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393D" w:rsidRPr="00F42FFA" w:rsidRDefault="00F42FFA" w:rsidP="00F42FFA">
      <w:pPr>
        <w:jc w:val="center"/>
        <w:rPr>
          <w:b/>
        </w:rPr>
      </w:pPr>
      <w:proofErr w:type="spellStart"/>
      <w:r w:rsidRPr="00F42FFA">
        <w:rPr>
          <w:b/>
        </w:rPr>
        <w:t>Workpaper</w:t>
      </w:r>
      <w:proofErr w:type="spellEnd"/>
      <w:r w:rsidRPr="00F42FFA">
        <w:rPr>
          <w:b/>
        </w:rPr>
        <w:t xml:space="preserve"> File Name List</w:t>
      </w:r>
    </w:p>
    <w:p w:rsidR="00F42FFA" w:rsidRDefault="00F42FF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95"/>
        <w:gridCol w:w="6655"/>
      </w:tblGrid>
      <w:tr w:rsidR="00406AA3" w:rsidTr="00406AA3">
        <w:tc>
          <w:tcPr>
            <w:tcW w:w="2695" w:type="dxa"/>
          </w:tcPr>
          <w:p w:rsidR="00406AA3" w:rsidRDefault="00406AA3" w:rsidP="00406AA3">
            <w:proofErr w:type="spellStart"/>
            <w:r>
              <w:t>Workpaper</w:t>
            </w:r>
            <w:proofErr w:type="spellEnd"/>
            <w:r>
              <w:t xml:space="preserve"> ID: </w:t>
            </w:r>
          </w:p>
        </w:tc>
        <w:tc>
          <w:tcPr>
            <w:tcW w:w="6655" w:type="dxa"/>
          </w:tcPr>
          <w:p w:rsidR="00406AA3" w:rsidRDefault="00406AA3">
            <w:r>
              <w:t>SCE17</w:t>
            </w:r>
            <w:r w:rsidR="001D22C2">
              <w:t>HC026</w:t>
            </w:r>
            <w:r>
              <w:t>.0</w:t>
            </w:r>
          </w:p>
        </w:tc>
      </w:tr>
      <w:tr w:rsidR="00406AA3" w:rsidTr="00406AA3">
        <w:tc>
          <w:tcPr>
            <w:tcW w:w="2695" w:type="dxa"/>
          </w:tcPr>
          <w:p w:rsidR="00406AA3" w:rsidRDefault="00406AA3" w:rsidP="00406AA3">
            <w:r>
              <w:t xml:space="preserve">Attachment 1: </w:t>
            </w:r>
          </w:p>
        </w:tc>
        <w:tc>
          <w:tcPr>
            <w:tcW w:w="6655" w:type="dxa"/>
          </w:tcPr>
          <w:p w:rsidR="00406AA3" w:rsidRDefault="00406AA3" w:rsidP="001D22C2">
            <w:r>
              <w:t>SCE17</w:t>
            </w:r>
            <w:r w:rsidR="001D22C2">
              <w:t>HC026</w:t>
            </w:r>
            <w:r>
              <w:t>.0 – Calculation Template</w:t>
            </w:r>
            <w:r w:rsidR="001D22C2">
              <w:t>_Final</w:t>
            </w:r>
            <w:r>
              <w:t>.xlsx</w:t>
            </w:r>
          </w:p>
        </w:tc>
      </w:tr>
      <w:tr w:rsidR="00406AA3" w:rsidTr="00406AA3">
        <w:tc>
          <w:tcPr>
            <w:tcW w:w="2695" w:type="dxa"/>
          </w:tcPr>
          <w:p w:rsidR="00406AA3" w:rsidRDefault="00406AA3" w:rsidP="00406AA3">
            <w:r>
              <w:t xml:space="preserve">Attachment 2: </w:t>
            </w:r>
          </w:p>
        </w:tc>
        <w:tc>
          <w:tcPr>
            <w:tcW w:w="6655" w:type="dxa"/>
          </w:tcPr>
          <w:p w:rsidR="00406AA3" w:rsidRDefault="001D22C2">
            <w:r>
              <w:t>2016 Window Evaporative Coolers C</w:t>
            </w:r>
            <w:r w:rsidR="00C75428">
              <w:t>alculations.xlsx</w:t>
            </w:r>
          </w:p>
        </w:tc>
      </w:tr>
      <w:tr w:rsidR="00406AA3" w:rsidTr="00406AA3">
        <w:tc>
          <w:tcPr>
            <w:tcW w:w="2695" w:type="dxa"/>
          </w:tcPr>
          <w:p w:rsidR="00406AA3" w:rsidRDefault="00406AA3" w:rsidP="00406AA3">
            <w:r>
              <w:t xml:space="preserve">Attachment 3: </w:t>
            </w:r>
          </w:p>
        </w:tc>
        <w:tc>
          <w:tcPr>
            <w:tcW w:w="6655" w:type="dxa"/>
          </w:tcPr>
          <w:p w:rsidR="00406AA3" w:rsidRDefault="001D22C2">
            <w:r>
              <w:t xml:space="preserve">SCE17HC026.0 </w:t>
            </w:r>
            <w:r w:rsidR="00C75428">
              <w:t>Cost Calculations</w:t>
            </w:r>
            <w:r w:rsidR="00406AA3">
              <w:t>.xlsx</w:t>
            </w:r>
          </w:p>
        </w:tc>
      </w:tr>
      <w:tr w:rsidR="00406AA3" w:rsidTr="00406AA3">
        <w:tc>
          <w:tcPr>
            <w:tcW w:w="2695" w:type="dxa"/>
          </w:tcPr>
          <w:p w:rsidR="00406AA3" w:rsidRDefault="00406AA3" w:rsidP="00406AA3">
            <w:r>
              <w:t xml:space="preserve">Attachment 4: </w:t>
            </w:r>
          </w:p>
        </w:tc>
        <w:tc>
          <w:tcPr>
            <w:tcW w:w="6655" w:type="dxa"/>
          </w:tcPr>
          <w:p w:rsidR="00406AA3" w:rsidRDefault="001D22C2">
            <w:r>
              <w:t>SFM Cooling Load CZ09.pdf</w:t>
            </w:r>
          </w:p>
        </w:tc>
      </w:tr>
      <w:tr w:rsidR="00406AA3" w:rsidTr="00406AA3">
        <w:tc>
          <w:tcPr>
            <w:tcW w:w="2695" w:type="dxa"/>
          </w:tcPr>
          <w:p w:rsidR="00406AA3" w:rsidRDefault="00406AA3" w:rsidP="00406AA3">
            <w:r>
              <w:t xml:space="preserve">Attachment 5: </w:t>
            </w:r>
          </w:p>
        </w:tc>
        <w:tc>
          <w:tcPr>
            <w:tcW w:w="6655" w:type="dxa"/>
          </w:tcPr>
          <w:p w:rsidR="00406AA3" w:rsidRDefault="001D22C2">
            <w:r>
              <w:t>SFM Cooling Load CZ15.pdf</w:t>
            </w:r>
          </w:p>
        </w:tc>
      </w:tr>
      <w:tr w:rsidR="001D22C2" w:rsidTr="00406AA3">
        <w:tc>
          <w:tcPr>
            <w:tcW w:w="2695" w:type="dxa"/>
          </w:tcPr>
          <w:p w:rsidR="001D22C2" w:rsidRDefault="001D22C2" w:rsidP="001D22C2">
            <w:r>
              <w:t xml:space="preserve">Attachment 6: </w:t>
            </w:r>
          </w:p>
        </w:tc>
        <w:tc>
          <w:tcPr>
            <w:tcW w:w="6655" w:type="dxa"/>
          </w:tcPr>
          <w:p w:rsidR="001D22C2" w:rsidRDefault="001D22C2" w:rsidP="001D22C2">
            <w:r>
              <w:t>CZ 15 Water RateSheet_Domestic</w:t>
            </w:r>
            <w:r w:rsidR="00C75428">
              <w:t>.pdf</w:t>
            </w:r>
          </w:p>
        </w:tc>
      </w:tr>
      <w:tr w:rsidR="001D22C2" w:rsidTr="00406AA3">
        <w:tc>
          <w:tcPr>
            <w:tcW w:w="2695" w:type="dxa"/>
          </w:tcPr>
          <w:p w:rsidR="001D22C2" w:rsidRDefault="001D22C2" w:rsidP="001D22C2">
            <w:r>
              <w:t xml:space="preserve">Attachment 7: </w:t>
            </w:r>
          </w:p>
        </w:tc>
        <w:tc>
          <w:tcPr>
            <w:tcW w:w="6655" w:type="dxa"/>
          </w:tcPr>
          <w:p w:rsidR="001D22C2" w:rsidRDefault="001D22C2" w:rsidP="001D22C2">
            <w:r>
              <w:t>CZ06_WaterRateAdustmentNoticFor201</w:t>
            </w:r>
          </w:p>
        </w:tc>
      </w:tr>
      <w:tr w:rsidR="001D22C2" w:rsidTr="00406AA3">
        <w:tc>
          <w:tcPr>
            <w:tcW w:w="2695" w:type="dxa"/>
          </w:tcPr>
          <w:p w:rsidR="001D22C2" w:rsidRDefault="001D22C2" w:rsidP="001D22C2">
            <w:r>
              <w:t xml:space="preserve">Attachment 8: </w:t>
            </w:r>
          </w:p>
        </w:tc>
        <w:tc>
          <w:tcPr>
            <w:tcW w:w="6655" w:type="dxa"/>
          </w:tcPr>
          <w:p w:rsidR="001D22C2" w:rsidRDefault="001D22C2" w:rsidP="001D22C2">
            <w:r>
              <w:t>CZ 9 water-sewer rate schedule.pdf</w:t>
            </w:r>
          </w:p>
        </w:tc>
      </w:tr>
      <w:tr w:rsidR="00406AA3" w:rsidTr="00406AA3">
        <w:tc>
          <w:tcPr>
            <w:tcW w:w="2695" w:type="dxa"/>
          </w:tcPr>
          <w:p w:rsidR="00406AA3" w:rsidRDefault="00406AA3" w:rsidP="00406AA3">
            <w:r>
              <w:t xml:space="preserve">Reference Attachment 1: </w:t>
            </w:r>
          </w:p>
        </w:tc>
        <w:tc>
          <w:tcPr>
            <w:tcW w:w="6655" w:type="dxa"/>
          </w:tcPr>
          <w:p w:rsidR="00406AA3" w:rsidRDefault="00A42C22" w:rsidP="001D22C2">
            <w:r>
              <w:t>References_12122016_100741.xlsx</w:t>
            </w:r>
            <w:bookmarkStart w:id="0" w:name="_GoBack"/>
            <w:bookmarkEnd w:id="0"/>
          </w:p>
        </w:tc>
      </w:tr>
    </w:tbl>
    <w:p w:rsidR="00406AA3" w:rsidRDefault="00406AA3"/>
    <w:p w:rsidR="00406AA3" w:rsidRDefault="00406AA3"/>
    <w:p w:rsidR="00F42FFA" w:rsidRDefault="00F42FFA">
      <w:r>
        <w:t>Please save the files using the following naming convention: SCE17</w:t>
      </w:r>
      <w:r w:rsidR="001D22C2">
        <w:t>HC026</w:t>
      </w:r>
      <w:r>
        <w:t>.0 A1 – [file name]</w:t>
      </w:r>
    </w:p>
    <w:p w:rsidR="00F42FFA" w:rsidRDefault="00F42FFA"/>
    <w:sectPr w:rsidR="00F42F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2FFA"/>
    <w:rsid w:val="001D22C2"/>
    <w:rsid w:val="00267B10"/>
    <w:rsid w:val="00403B02"/>
    <w:rsid w:val="00406AA3"/>
    <w:rsid w:val="004627EC"/>
    <w:rsid w:val="00A42C22"/>
    <w:rsid w:val="00C75428"/>
    <w:rsid w:val="00E2317F"/>
    <w:rsid w:val="00F0508E"/>
    <w:rsid w:val="00F42FFA"/>
    <w:rsid w:val="00FC23BE"/>
    <w:rsid w:val="00FD5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24DD532-829E-4A7F-AE68-21060CD95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06A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93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Scott Mitchell</dc:creator>
  <cp:keywords/>
  <dc:description/>
  <cp:lastModifiedBy>Scott Mitchell</cp:lastModifiedBy>
  <cp:revision>5</cp:revision>
  <dcterms:created xsi:type="dcterms:W3CDTF">2016-12-28T00:18:00Z</dcterms:created>
  <dcterms:modified xsi:type="dcterms:W3CDTF">2016-12-28T18:19:00Z</dcterms:modified>
</cp:coreProperties>
</file>